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90" w:rsidRDefault="00763E8B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新冠肺炎疫情防控工作先进集体</w:t>
      </w:r>
    </w:p>
    <w:p w:rsidR="00B86490" w:rsidRDefault="00763E8B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（</w:t>
      </w:r>
      <w:r w:rsidR="006168E5">
        <w:rPr>
          <w:rFonts w:ascii="黑体" w:eastAsia="黑体" w:hAnsi="黑体" w:hint="eastAsia"/>
          <w:sz w:val="36"/>
          <w:szCs w:val="36"/>
        </w:rPr>
        <w:t>56</w:t>
      </w:r>
      <w:r>
        <w:rPr>
          <w:rFonts w:ascii="黑体" w:eastAsia="黑体" w:hAnsi="黑体" w:hint="eastAsia"/>
          <w:sz w:val="36"/>
          <w:szCs w:val="36"/>
        </w:rPr>
        <w:t>家）</w:t>
      </w:r>
    </w:p>
    <w:p w:rsidR="00B86490" w:rsidRDefault="00B86490">
      <w:pP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</w:p>
    <w:p w:rsidR="00B86490" w:rsidRDefault="00763E8B">
      <w:pP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重庆图强工程技术咨询有限公司</w:t>
      </w:r>
    </w:p>
    <w:p w:rsidR="00B86490" w:rsidRDefault="00763E8B">
      <w:pP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重庆信永中和工程管理咨询有限公司</w:t>
      </w:r>
    </w:p>
    <w:p w:rsidR="00B86490" w:rsidRDefault="00763E8B">
      <w:pP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重庆天骄工程项目管理有限公司</w:t>
      </w:r>
    </w:p>
    <w:p w:rsidR="00B86490" w:rsidRDefault="00763E8B">
      <w:pP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中兴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铂码工程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咨询（重庆）有限公司</w:t>
      </w:r>
    </w:p>
    <w:p w:rsidR="00B86490" w:rsidRDefault="00763E8B">
      <w:pP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重庆西恒工程咨询有限公司</w:t>
      </w:r>
    </w:p>
    <w:p w:rsidR="00B86490" w:rsidRDefault="00763E8B">
      <w:pP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重庆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恒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申达工程造价咨询有限公司</w:t>
      </w:r>
    </w:p>
    <w:p w:rsidR="00B86490" w:rsidRDefault="00763E8B">
      <w:pP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重庆正平工程造价咨询有限责任公司</w:t>
      </w:r>
    </w:p>
    <w:p w:rsidR="00B86490" w:rsidRDefault="00763E8B">
      <w:pP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重庆市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淇澳工程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造价咨询有限公司</w:t>
      </w:r>
    </w:p>
    <w:p w:rsidR="00B86490" w:rsidRDefault="00763E8B">
      <w:pP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重庆立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信工程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造价咨询有限公司</w:t>
      </w:r>
    </w:p>
    <w:p w:rsidR="00B86490" w:rsidRDefault="00763E8B">
      <w:pP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重庆天健工程咨询有限公司</w:t>
      </w:r>
    </w:p>
    <w:p w:rsidR="00B86490" w:rsidRDefault="00763E8B">
      <w:pP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重庆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精聚达建筑工程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咨询有限公司</w:t>
      </w:r>
    </w:p>
    <w:p w:rsidR="00B86490" w:rsidRDefault="00763E8B">
      <w:pP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重庆方郡建设工程咨询有限公司</w:t>
      </w:r>
    </w:p>
    <w:p w:rsidR="00B86490" w:rsidRDefault="00763E8B">
      <w:pP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重庆笃信工程造价咨询有限公司</w:t>
      </w:r>
    </w:p>
    <w:p w:rsidR="006168E5" w:rsidRDefault="006168E5">
      <w:pP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重庆兴泰工程造价咨询有限公司</w:t>
      </w:r>
    </w:p>
    <w:p w:rsidR="00B86490" w:rsidRDefault="00763E8B">
      <w:pP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山东中桥工程咨询有限公司重庆分公司</w:t>
      </w:r>
    </w:p>
    <w:p w:rsidR="00B86490" w:rsidRDefault="00763E8B">
      <w:pP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弘典建设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咨询有限公司重庆分公司</w:t>
      </w:r>
      <w:bookmarkStart w:id="0" w:name="_GoBack"/>
      <w:bookmarkEnd w:id="0"/>
    </w:p>
    <w:p w:rsidR="00B86490" w:rsidRDefault="00763E8B">
      <w:pP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重庆君恩工程造价咨询有限公司</w:t>
      </w:r>
    </w:p>
    <w:p w:rsidR="00B86490" w:rsidRDefault="00763E8B">
      <w:pP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重庆硕瑞工程咨询有限公司</w:t>
      </w:r>
    </w:p>
    <w:p w:rsidR="00B86490" w:rsidRDefault="00763E8B">
      <w:pP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四川华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信工程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造价咨询事务所有限责任公司重庆分所</w:t>
      </w:r>
    </w:p>
    <w:p w:rsidR="00B86490" w:rsidRDefault="00763E8B">
      <w:pP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lastRenderedPageBreak/>
        <w:t>重庆金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算工程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造价咨询有限公司</w:t>
      </w:r>
    </w:p>
    <w:p w:rsidR="00B86490" w:rsidRDefault="00763E8B">
      <w:pP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重庆求精工程造价有限责任公司</w:t>
      </w:r>
    </w:p>
    <w:p w:rsidR="00B86490" w:rsidRDefault="00763E8B">
      <w:pP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重庆宏发造价咨询有限公司</w:t>
      </w:r>
    </w:p>
    <w:p w:rsidR="00B86490" w:rsidRDefault="00763E8B">
      <w:pP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重庆泓展建设工程咨询有限公司</w:t>
      </w:r>
    </w:p>
    <w:p w:rsidR="00B86490" w:rsidRDefault="00763E8B">
      <w:pP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重庆同致诚工程咨询有限公司</w:t>
      </w:r>
    </w:p>
    <w:p w:rsidR="00B86490" w:rsidRDefault="00763E8B">
      <w:pP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重庆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信驰工程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造价咨询有限公司</w:t>
      </w:r>
    </w:p>
    <w:p w:rsidR="00B86490" w:rsidRDefault="00763E8B">
      <w:pP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重庆嘉豪工程造价咨询有限公司</w:t>
      </w:r>
    </w:p>
    <w:p w:rsidR="006168E5" w:rsidRDefault="006168E5">
      <w:pP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重庆康华工程造价咨询有限责任公司</w:t>
      </w:r>
    </w:p>
    <w:p w:rsidR="00B86490" w:rsidRDefault="00763E8B">
      <w:pP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重庆华西工程造价咨询有限公司</w:t>
      </w:r>
    </w:p>
    <w:p w:rsidR="00B86490" w:rsidRDefault="00763E8B">
      <w:pP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重庆芳园建设工程咨询有限公司</w:t>
      </w:r>
    </w:p>
    <w:p w:rsidR="00B86490" w:rsidRDefault="00763E8B">
      <w:pP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北京中建华工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程咨询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有限公司重庆分公司</w:t>
      </w:r>
    </w:p>
    <w:p w:rsidR="00B86490" w:rsidRDefault="00763E8B">
      <w:pP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重庆龙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源建设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工程造价有限公司</w:t>
      </w:r>
    </w:p>
    <w:p w:rsidR="00B86490" w:rsidRDefault="00763E8B">
      <w:pP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重庆百善工程咨询有限公司</w:t>
      </w:r>
    </w:p>
    <w:p w:rsidR="00B86490" w:rsidRDefault="00763E8B">
      <w:pP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重庆精业工程造价咨询有限公司</w:t>
      </w:r>
    </w:p>
    <w:p w:rsidR="00B86490" w:rsidRDefault="00763E8B">
      <w:pP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北京恒乐工程管理有限公司重庆分公司</w:t>
      </w:r>
    </w:p>
    <w:p w:rsidR="00B86490" w:rsidRDefault="00763E8B">
      <w:pP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重庆道尔敦建设项目管理有限公司</w:t>
      </w:r>
    </w:p>
    <w:p w:rsidR="00B86490" w:rsidRDefault="00763E8B">
      <w:pP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重庆恒正工程咨询有限公司</w:t>
      </w:r>
    </w:p>
    <w:p w:rsidR="00B86490" w:rsidRDefault="00763E8B">
      <w:pP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重庆新城建设造价事务所有限责任公司</w:t>
      </w:r>
    </w:p>
    <w:p w:rsidR="00B86490" w:rsidRDefault="00763E8B">
      <w:pP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重庆工元工程项目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管理有限公司</w:t>
      </w:r>
    </w:p>
    <w:p w:rsidR="00B86490" w:rsidRDefault="00763E8B">
      <w:pP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重庆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谛威工程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造价咨询有限公司</w:t>
      </w:r>
    </w:p>
    <w:p w:rsidR="00B86490" w:rsidRDefault="00763E8B">
      <w:pP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重庆同诚工程项目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管理咨询有限公司</w:t>
      </w:r>
    </w:p>
    <w:p w:rsidR="00B86490" w:rsidRDefault="00763E8B">
      <w:pP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重庆瑞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信工程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造价咨询有限公司</w:t>
      </w:r>
    </w:p>
    <w:p w:rsidR="00B86490" w:rsidRDefault="00763E8B">
      <w:pP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lastRenderedPageBreak/>
        <w:t>重庆同丰佳德工程造价咨询有些公司</w:t>
      </w:r>
    </w:p>
    <w:p w:rsidR="00B86490" w:rsidRDefault="00763E8B">
      <w:pP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重庆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一凡工程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造价咨询有限公司</w:t>
      </w:r>
    </w:p>
    <w:p w:rsidR="00B86490" w:rsidRDefault="00763E8B">
      <w:pP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重庆天廷工程咨询有限公司</w:t>
      </w:r>
    </w:p>
    <w:p w:rsidR="00B86490" w:rsidRDefault="00763E8B">
      <w:pP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重庆合信工程咨询有限公司</w:t>
      </w:r>
    </w:p>
    <w:p w:rsidR="00B86490" w:rsidRDefault="00763E8B">
      <w:pP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四川中大工程造价咨询有限责任公司重庆分公司</w:t>
      </w:r>
    </w:p>
    <w:p w:rsidR="00B86490" w:rsidRDefault="00763E8B">
      <w:pP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重庆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浩欣工程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造价咨询有限公司</w:t>
      </w:r>
    </w:p>
    <w:p w:rsidR="00B86490" w:rsidRDefault="00763E8B">
      <w:pP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重庆市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卓远建筑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科技咨询有限公司</w:t>
      </w:r>
    </w:p>
    <w:p w:rsidR="00B86490" w:rsidRDefault="00763E8B">
      <w:pPr>
        <w:rPr>
          <w:rFonts w:ascii="方正仿宋_GBK" w:eastAsia="方正仿宋_GBK" w:hAnsi="方正仿宋_GBK" w:cs="方正仿宋_GBK"/>
          <w:color w:val="030303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30303"/>
          <w:kern w:val="0"/>
          <w:sz w:val="32"/>
          <w:szCs w:val="32"/>
        </w:rPr>
        <w:t>重庆中一工程咨询有限公司</w:t>
      </w:r>
    </w:p>
    <w:p w:rsidR="00B86490" w:rsidRDefault="00763E8B">
      <w:pP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重庆市市建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工程建设咨询有限公司</w:t>
      </w:r>
    </w:p>
    <w:p w:rsidR="00B86490" w:rsidRDefault="00763E8B">
      <w:pP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重庆市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忠龙工程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造价咨询有限责任公司</w:t>
      </w:r>
    </w:p>
    <w:p w:rsidR="00B86490" w:rsidRDefault="00763E8B">
      <w:pP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重庆信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通工程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造价咨询有限公司</w:t>
      </w:r>
    </w:p>
    <w:p w:rsidR="00B86490" w:rsidRDefault="00763E8B">
      <w:pP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重庆华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联工程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造价咨询有限责任公司</w:t>
      </w:r>
    </w:p>
    <w:p w:rsidR="00B86490" w:rsidRDefault="00763E8B">
      <w:pP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重庆韬略工程咨询有限公司</w:t>
      </w:r>
    </w:p>
    <w:p w:rsidR="00B86490" w:rsidRDefault="00763E8B">
      <w:pP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重庆天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鸿工程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造价咨询有限责任公司</w:t>
      </w:r>
    </w:p>
    <w:p w:rsidR="00B86490" w:rsidRDefault="00763E8B">
      <w:pP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重庆诚博建设工程咨询有限公司</w:t>
      </w:r>
    </w:p>
    <w:p w:rsidR="006168E5" w:rsidRDefault="006168E5">
      <w:pPr>
        <w:rPr>
          <w:rFonts w:ascii="方正仿宋_GBK" w:eastAsia="方正仿宋_GBK" w:hAnsi="方正仿宋_GBK" w:cs="方正仿宋_GBK" w:hint="eastAsia"/>
          <w:sz w:val="32"/>
          <w:szCs w:val="32"/>
        </w:rPr>
      </w:pPr>
    </w:p>
    <w:sectPr w:rsidR="00616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F8"/>
    <w:rsid w:val="00020969"/>
    <w:rsid w:val="00073979"/>
    <w:rsid w:val="001275DA"/>
    <w:rsid w:val="006168E5"/>
    <w:rsid w:val="00637DDB"/>
    <w:rsid w:val="00763E8B"/>
    <w:rsid w:val="008F104C"/>
    <w:rsid w:val="009D1C93"/>
    <w:rsid w:val="00A276D8"/>
    <w:rsid w:val="00AF3BE9"/>
    <w:rsid w:val="00B2702F"/>
    <w:rsid w:val="00B86490"/>
    <w:rsid w:val="00C44B5E"/>
    <w:rsid w:val="00DE4AF8"/>
    <w:rsid w:val="3E8C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2857B"/>
  <w15:docId w15:val="{B1D3D324-8892-40FB-9453-6F18E840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ZJ</cp:lastModifiedBy>
  <cp:revision>9</cp:revision>
  <cp:lastPrinted>2020-06-28T02:21:00Z</cp:lastPrinted>
  <dcterms:created xsi:type="dcterms:W3CDTF">2020-06-22T08:58:00Z</dcterms:created>
  <dcterms:modified xsi:type="dcterms:W3CDTF">2020-06-28T04:49:00Z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