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B" w:rsidRDefault="006D0B8B" w:rsidP="006D0B8B">
      <w:pPr>
        <w:adjustRightInd w:val="0"/>
        <w:snapToGrid w:val="0"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：</w:t>
      </w:r>
    </w:p>
    <w:p w:rsidR="006D0B8B" w:rsidRDefault="006D0B8B" w:rsidP="006D0B8B">
      <w:pPr>
        <w:adjustRightInd w:val="0"/>
        <w:snapToGrid w:val="0"/>
        <w:spacing w:line="680" w:lineRule="exact"/>
        <w:jc w:val="center"/>
        <w:rPr>
          <w:rFonts w:ascii="方正黑体_GBK" w:eastAsia="方正黑体_GBK"/>
          <w:sz w:val="44"/>
          <w:szCs w:val="44"/>
        </w:rPr>
      </w:pPr>
      <w:r w:rsidRPr="006D0B8B">
        <w:rPr>
          <w:rFonts w:ascii="方正黑体_GBK" w:eastAsia="方正黑体_GBK" w:hint="eastAsia"/>
          <w:sz w:val="44"/>
          <w:szCs w:val="44"/>
        </w:rPr>
        <w:t>2019年重庆市建设工程造价综合技能大赛</w:t>
      </w:r>
    </w:p>
    <w:p w:rsidR="006D0B8B" w:rsidRDefault="006D0B8B" w:rsidP="006D0B8B">
      <w:pPr>
        <w:adjustRightInd w:val="0"/>
        <w:snapToGrid w:val="0"/>
        <w:spacing w:line="680" w:lineRule="exact"/>
        <w:jc w:val="center"/>
        <w:rPr>
          <w:rFonts w:ascii="方正黑体_GBK" w:eastAsia="方正黑体_GBK"/>
          <w:sz w:val="44"/>
          <w:szCs w:val="44"/>
        </w:rPr>
      </w:pPr>
      <w:r w:rsidRPr="006D0B8B">
        <w:rPr>
          <w:rFonts w:ascii="方正黑体_GBK" w:eastAsia="方正黑体_GBK" w:hint="eastAsia"/>
          <w:sz w:val="44"/>
          <w:szCs w:val="44"/>
        </w:rPr>
        <w:t>（决赛）入围名单</w:t>
      </w:r>
    </w:p>
    <w:p w:rsidR="006D0B8B" w:rsidRPr="006D0B8B" w:rsidRDefault="006D0B8B" w:rsidP="006D0B8B">
      <w:pPr>
        <w:adjustRightInd w:val="0"/>
        <w:snapToGrid w:val="0"/>
        <w:spacing w:line="680" w:lineRule="exact"/>
        <w:jc w:val="center"/>
        <w:rPr>
          <w:rFonts w:ascii="方正黑体_GBK" w:eastAsia="方正黑体_GBK"/>
          <w:sz w:val="44"/>
          <w:szCs w:val="4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497"/>
        <w:gridCol w:w="1087"/>
        <w:gridCol w:w="1087"/>
        <w:gridCol w:w="1087"/>
        <w:gridCol w:w="1087"/>
        <w:gridCol w:w="1088"/>
      </w:tblGrid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参赛团队</w:t>
            </w:r>
            <w:r w:rsidRPr="0072417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5436" w:type="dxa"/>
            <w:gridSpan w:val="5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724171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参赛组员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重庆恒申达工程造价咨询有限公司2队</w:t>
            </w: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杨英红</w:t>
            </w: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黄孝英</w:t>
            </w: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李陈成</w:t>
            </w: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代汝腾</w:t>
            </w: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王思宇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重庆正平工程造价咨询有限责任公司1队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郭秋娟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王露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黄龙泽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张德顺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中机中联工程有限公司1队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曾祥琪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彭璐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曾小纱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重庆道尔敦建设项目管理有限公司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陈富格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蒋夏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程译瑶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杨振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重庆市淇澳工程造价咨询有限公司1队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潘勇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郑愿军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吴茜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刘流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重庆君恩工程造价咨询有限公司1队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唐俊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李梦飞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麻亮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王号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黎宗玲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重庆求精工程造价有限责任公司2队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韩晓冬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吴明奎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肖颖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孙誉齐</w:t>
            </w:r>
          </w:p>
        </w:tc>
      </w:tr>
      <w:tr w:rsidR="006D0B8B" w:rsidRPr="00724171" w:rsidTr="006D0B8B">
        <w:trPr>
          <w:trHeight w:val="233"/>
        </w:trPr>
        <w:tc>
          <w:tcPr>
            <w:tcW w:w="836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重庆信永中和工程管理咨询有限公司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贾玲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焦莉莉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董一敏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谷威洋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D0B8B" w:rsidRPr="00724171" w:rsidRDefault="006D0B8B" w:rsidP="006D0B8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24171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詹麟玉</w:t>
            </w:r>
          </w:p>
        </w:tc>
      </w:tr>
    </w:tbl>
    <w:p w:rsidR="006D0B8B" w:rsidRPr="006D0B8B" w:rsidRDefault="006D0B8B" w:rsidP="006D0B8B">
      <w:pPr>
        <w:adjustRightInd w:val="0"/>
        <w:snapToGrid w:val="0"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 w:rsidR="006D0B8B" w:rsidRPr="006D0B8B" w:rsidSect="00E12C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B3" w:rsidRDefault="00CA02B3" w:rsidP="00190A6A">
      <w:r>
        <w:separator/>
      </w:r>
    </w:p>
  </w:endnote>
  <w:endnote w:type="continuationSeparator" w:id="0">
    <w:p w:rsidR="00CA02B3" w:rsidRDefault="00CA02B3" w:rsidP="0019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B3" w:rsidRDefault="00CA02B3" w:rsidP="00190A6A">
      <w:r>
        <w:separator/>
      </w:r>
    </w:p>
  </w:footnote>
  <w:footnote w:type="continuationSeparator" w:id="0">
    <w:p w:rsidR="00CA02B3" w:rsidRDefault="00CA02B3" w:rsidP="0019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A9"/>
    <w:rsid w:val="000707F0"/>
    <w:rsid w:val="00081385"/>
    <w:rsid w:val="00102B6E"/>
    <w:rsid w:val="00151EE2"/>
    <w:rsid w:val="00185122"/>
    <w:rsid w:val="00190A6A"/>
    <w:rsid w:val="001E660B"/>
    <w:rsid w:val="002674F8"/>
    <w:rsid w:val="00320096"/>
    <w:rsid w:val="00410A0C"/>
    <w:rsid w:val="00483B51"/>
    <w:rsid w:val="00487A4B"/>
    <w:rsid w:val="00492794"/>
    <w:rsid w:val="004B38E3"/>
    <w:rsid w:val="00501B0D"/>
    <w:rsid w:val="005121A9"/>
    <w:rsid w:val="005B45DA"/>
    <w:rsid w:val="005B6702"/>
    <w:rsid w:val="005E34E3"/>
    <w:rsid w:val="00602AFF"/>
    <w:rsid w:val="00687219"/>
    <w:rsid w:val="006D0B8B"/>
    <w:rsid w:val="006F6BC4"/>
    <w:rsid w:val="00705C14"/>
    <w:rsid w:val="00741A07"/>
    <w:rsid w:val="00756413"/>
    <w:rsid w:val="007A6FBD"/>
    <w:rsid w:val="007B01BD"/>
    <w:rsid w:val="00814F6F"/>
    <w:rsid w:val="008657D6"/>
    <w:rsid w:val="00892D48"/>
    <w:rsid w:val="008B61B1"/>
    <w:rsid w:val="008D7DCC"/>
    <w:rsid w:val="00901622"/>
    <w:rsid w:val="009509B8"/>
    <w:rsid w:val="00964A66"/>
    <w:rsid w:val="009B4566"/>
    <w:rsid w:val="00A00DBC"/>
    <w:rsid w:val="00A736D1"/>
    <w:rsid w:val="00AA0417"/>
    <w:rsid w:val="00AE41C6"/>
    <w:rsid w:val="00B40BA0"/>
    <w:rsid w:val="00B77757"/>
    <w:rsid w:val="00B85CC4"/>
    <w:rsid w:val="00BE3B52"/>
    <w:rsid w:val="00BF42EB"/>
    <w:rsid w:val="00CA02B3"/>
    <w:rsid w:val="00CF0820"/>
    <w:rsid w:val="00DA777C"/>
    <w:rsid w:val="00DB6E63"/>
    <w:rsid w:val="00DF102B"/>
    <w:rsid w:val="00E01BA4"/>
    <w:rsid w:val="00E12C88"/>
    <w:rsid w:val="00E20919"/>
    <w:rsid w:val="00E85B87"/>
    <w:rsid w:val="00ED5A7E"/>
    <w:rsid w:val="00F71959"/>
    <w:rsid w:val="00F92989"/>
    <w:rsid w:val="00F92E89"/>
    <w:rsid w:val="00FC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090B9-798F-4A98-9502-4D081B2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A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A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5A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A7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5641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56413"/>
  </w:style>
  <w:style w:type="paragraph" w:customStyle="1" w:styleId="1">
    <w:name w:val="列出段落1"/>
    <w:basedOn w:val="a"/>
    <w:uiPriority w:val="99"/>
    <w:rsid w:val="005B6702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Www.SangSan.Cn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2</cp:revision>
  <cp:lastPrinted>2019-08-05T02:38:00Z</cp:lastPrinted>
  <dcterms:created xsi:type="dcterms:W3CDTF">2019-08-05T05:55:00Z</dcterms:created>
  <dcterms:modified xsi:type="dcterms:W3CDTF">2019-08-05T05:55:00Z</dcterms:modified>
</cp:coreProperties>
</file>